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43364" w14:textId="77777777" w:rsidR="00AB4152" w:rsidRDefault="00AB4152" w:rsidP="00AB4152">
      <w:pPr>
        <w:rPr>
          <w:b/>
          <w:bCs/>
        </w:rPr>
      </w:pPr>
      <w:r>
        <w:rPr>
          <w:b/>
          <w:bCs/>
        </w:rPr>
        <w:t>Coach/Bus Drivers</w:t>
      </w:r>
    </w:p>
    <w:p w14:paraId="6AE4451D" w14:textId="77777777" w:rsidR="00AB4152" w:rsidRDefault="00AB4152" w:rsidP="00AB4152">
      <w:pPr>
        <w:rPr>
          <w:b/>
          <w:bCs/>
        </w:rPr>
      </w:pPr>
      <w:r>
        <w:rPr>
          <w:b/>
          <w:bCs/>
        </w:rPr>
        <w:t xml:space="preserve">Salary: </w:t>
      </w:r>
      <w:r>
        <w:t>£12ph</w:t>
      </w:r>
    </w:p>
    <w:p w14:paraId="523C55CE" w14:textId="77777777" w:rsidR="00AB4152" w:rsidRDefault="00AB4152" w:rsidP="00AB4152">
      <w:r>
        <w:rPr>
          <w:b/>
          <w:bCs/>
        </w:rPr>
        <w:t xml:space="preserve">Hours: </w:t>
      </w:r>
      <w:r>
        <w:t xml:space="preserve">Full-time, Part-time and school term- </w:t>
      </w:r>
      <w:proofErr w:type="gramStart"/>
      <w:r>
        <w:t>time  only</w:t>
      </w:r>
      <w:proofErr w:type="gramEnd"/>
      <w:r>
        <w:t xml:space="preserve"> hours available</w:t>
      </w:r>
    </w:p>
    <w:p w14:paraId="6FB4ABCE" w14:textId="77777777" w:rsidR="00AB4152" w:rsidRDefault="00AB4152" w:rsidP="00AB4152">
      <w:r>
        <w:rPr>
          <w:b/>
          <w:bCs/>
        </w:rPr>
        <w:t xml:space="preserve">Benefits: </w:t>
      </w:r>
      <w:r>
        <w:t>Uniform will be provided, Parking in a secured ground, New operational depot, Private Health Cover after qualifying period, Accommodation can be provided</w:t>
      </w:r>
    </w:p>
    <w:p w14:paraId="012FF43A" w14:textId="77777777" w:rsidR="00AB4152" w:rsidRDefault="00AB4152" w:rsidP="00AB4152">
      <w:r>
        <w:rPr>
          <w:b/>
          <w:bCs/>
        </w:rPr>
        <w:t xml:space="preserve">Location: </w:t>
      </w:r>
      <w:r>
        <w:t>Depot based in Kent, ME12 – works to be carried out throughout Kent</w:t>
      </w:r>
    </w:p>
    <w:p w14:paraId="27B90840" w14:textId="77777777" w:rsidR="00AB4152" w:rsidRDefault="00AB4152" w:rsidP="00AB4152"/>
    <w:p w14:paraId="007E350E" w14:textId="77777777" w:rsidR="00AB4152" w:rsidRDefault="00AB4152" w:rsidP="00AB4152">
      <w:r>
        <w:t>Our client is committed to providing quality coach travel, they have years of experience and are pleased to offer luxury in various size coaches, double decker buses and mini-buses with seating plans from 16 to 80-seater; many seat-belted and PSVAR compliant.</w:t>
      </w:r>
    </w:p>
    <w:p w14:paraId="04C602BD" w14:textId="77777777" w:rsidR="00AB4152" w:rsidRDefault="00AB4152" w:rsidP="00AB4152"/>
    <w:p w14:paraId="3B63C1AC" w14:textId="77777777" w:rsidR="00AB4152" w:rsidRDefault="00AB4152" w:rsidP="00AB4152">
      <w:r>
        <w:t>They are a family orientated coaching company that has been providing quality travel throughout the UK since established in 2003. With such a long history in the coaching industry and experience that this has brought they are proud to be among the largest independent operators in the region with a fleet of over 30 vehicles.</w:t>
      </w:r>
    </w:p>
    <w:p w14:paraId="7D09C93B" w14:textId="77777777" w:rsidR="00AB4152" w:rsidRDefault="00AB4152" w:rsidP="00AB4152"/>
    <w:p w14:paraId="7B79C841" w14:textId="77777777" w:rsidR="00AB4152" w:rsidRDefault="00AB4152" w:rsidP="00AB4152">
      <w:pPr>
        <w:rPr>
          <w:b/>
          <w:bCs/>
        </w:rPr>
      </w:pPr>
      <w:r>
        <w:rPr>
          <w:b/>
          <w:bCs/>
        </w:rPr>
        <w:t>Vacancies Include:</w:t>
      </w:r>
    </w:p>
    <w:p w14:paraId="0A044E24" w14:textId="77777777" w:rsidR="00AB4152" w:rsidRDefault="00AB4152" w:rsidP="00AB4152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  <w:b/>
          <w:bCs/>
        </w:rPr>
        <w:t>Full time coach drivers</w:t>
      </w:r>
      <w:r>
        <w:rPr>
          <w:rFonts w:eastAsia="Times New Roman"/>
        </w:rPr>
        <w:t xml:space="preserve"> - a mix of work available such as tours and private hire driving one of the new addition Euro 6 coaches</w:t>
      </w:r>
    </w:p>
    <w:p w14:paraId="62367D8A" w14:textId="77777777" w:rsidR="00AB4152" w:rsidRDefault="00AB4152" w:rsidP="00AB4152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  <w:b/>
          <w:bCs/>
        </w:rPr>
        <w:t xml:space="preserve">Part time or Weekend Bus and Coach Drivers </w:t>
      </w:r>
      <w:r>
        <w:rPr>
          <w:rFonts w:eastAsia="Times New Roman"/>
          <w:color w:val="548235"/>
        </w:rPr>
        <w:t xml:space="preserve">- </w:t>
      </w:r>
      <w:r>
        <w:rPr>
          <w:rFonts w:eastAsia="Times New Roman"/>
        </w:rPr>
        <w:t>work such as rail work and private hire</w:t>
      </w:r>
    </w:p>
    <w:p w14:paraId="5F7AF564" w14:textId="77777777" w:rsidR="00AB4152" w:rsidRDefault="00AB4152" w:rsidP="00AB4152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  <w:b/>
          <w:bCs/>
        </w:rPr>
        <w:t>School Bus Drivers -</w:t>
      </w:r>
      <w:r>
        <w:rPr>
          <w:rFonts w:eastAsia="Times New Roman"/>
        </w:rPr>
        <w:t xml:space="preserve"> school routes in North Kent (Swale). These are term time only and are based around school drop off and pick up times. </w:t>
      </w:r>
    </w:p>
    <w:p w14:paraId="0B24EA81" w14:textId="77777777" w:rsidR="00AB4152" w:rsidRDefault="00AB4152" w:rsidP="00AB4152">
      <w:r>
        <w:t> </w:t>
      </w:r>
    </w:p>
    <w:p w14:paraId="2244FCEE" w14:textId="77777777" w:rsidR="00AB4152" w:rsidRDefault="00AB4152" w:rsidP="00AB4152">
      <w:pPr>
        <w:rPr>
          <w:b/>
          <w:bCs/>
        </w:rPr>
      </w:pPr>
      <w:r>
        <w:rPr>
          <w:b/>
          <w:bCs/>
        </w:rPr>
        <w:t>The Ideal Candidate:</w:t>
      </w:r>
    </w:p>
    <w:p w14:paraId="4BA7F46D" w14:textId="77777777" w:rsidR="00AB4152" w:rsidRDefault="00AB4152" w:rsidP="00AB4152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PVC Licence with at least category D </w:t>
      </w:r>
    </w:p>
    <w:p w14:paraId="0558DBC2" w14:textId="77777777" w:rsidR="00AB4152" w:rsidRDefault="00AB4152" w:rsidP="00AB4152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Full driver CPC</w:t>
      </w:r>
    </w:p>
    <w:p w14:paraId="3CF35301" w14:textId="77777777" w:rsidR="00AB4152" w:rsidRDefault="00AB4152" w:rsidP="00AB4152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Digital Tachograph card (optional for part time and school drivers) </w:t>
      </w:r>
    </w:p>
    <w:p w14:paraId="5DC429AC" w14:textId="77777777" w:rsidR="00AB4152" w:rsidRDefault="00AB4152" w:rsidP="00AB4152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A good communicator with excellent customer service skills</w:t>
      </w:r>
    </w:p>
    <w:p w14:paraId="497FA34B" w14:textId="77777777" w:rsidR="00AB4152" w:rsidRDefault="00AB4152" w:rsidP="00AB4152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General knowledge of the Kent and London Network</w:t>
      </w:r>
    </w:p>
    <w:p w14:paraId="40A85F18" w14:textId="77777777" w:rsidR="00AB4152" w:rsidRDefault="00AB4152" w:rsidP="00AB4152"/>
    <w:p w14:paraId="1654F64F" w14:textId="77777777" w:rsidR="00AB4152" w:rsidRDefault="00AB4152" w:rsidP="00AB4152"/>
    <w:p w14:paraId="5479FF54" w14:textId="77777777" w:rsidR="00AB4152" w:rsidRDefault="00AB4152" w:rsidP="00AB4152">
      <w:pPr>
        <w:jc w:val="center"/>
        <w:rPr>
          <w:b/>
          <w:bCs/>
        </w:rPr>
      </w:pPr>
      <w:r>
        <w:rPr>
          <w:b/>
          <w:bCs/>
        </w:rPr>
        <w:t>If you feel you are the ideal candidate APPLY today!</w:t>
      </w:r>
    </w:p>
    <w:p w14:paraId="6745100E" w14:textId="77777777" w:rsidR="00AB4152" w:rsidRDefault="00AB4152" w:rsidP="00AB4152">
      <w:pPr>
        <w:jc w:val="center"/>
        <w:rPr>
          <w:b/>
          <w:bCs/>
        </w:rPr>
      </w:pPr>
    </w:p>
    <w:p w14:paraId="35974D2D" w14:textId="7667835F" w:rsidR="00105936" w:rsidRPr="00AB4152" w:rsidRDefault="00AB4152" w:rsidP="00AB4152">
      <w:pPr>
        <w:rPr>
          <w:i/>
          <w:iCs/>
        </w:rPr>
      </w:pPr>
      <w:r>
        <w:rPr>
          <w:i/>
          <w:iCs/>
        </w:rPr>
        <w:t>Keywords: Bus Driver, Driver, Bus Driving, Transport, Customer Transport, Customer Service, Bus Driving Vacancies, Driving Vacancies, Driver Vacancies, PSV, Public Service, Coach Driver, Logistics</w:t>
      </w:r>
    </w:p>
    <w:sectPr w:rsidR="00105936" w:rsidRPr="00AB41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3694B"/>
    <w:multiLevelType w:val="hybridMultilevel"/>
    <w:tmpl w:val="44364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744284"/>
    <w:multiLevelType w:val="hybridMultilevel"/>
    <w:tmpl w:val="E0AA7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7E8A574">
      <w:start w:val="2"/>
      <w:numFmt w:val="bullet"/>
      <w:lvlText w:val="•"/>
      <w:lvlJc w:val="left"/>
      <w:pPr>
        <w:ind w:left="1470" w:hanging="75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36"/>
    <w:rsid w:val="00105936"/>
    <w:rsid w:val="00AB4152"/>
    <w:rsid w:val="00D67522"/>
    <w:rsid w:val="00DD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A4C7C"/>
  <w15:chartTrackingRefBased/>
  <w15:docId w15:val="{7E833F30-8247-4317-A121-D1D05CFE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93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ut">
    <w:name w:val="shout"/>
    <w:basedOn w:val="Normal"/>
    <w:rsid w:val="001059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059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0593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059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Carradice</dc:creator>
  <cp:keywords/>
  <dc:description/>
  <cp:lastModifiedBy>Poppy Harris</cp:lastModifiedBy>
  <cp:revision>3</cp:revision>
  <cp:lastPrinted>2021-03-02T11:23:00Z</cp:lastPrinted>
  <dcterms:created xsi:type="dcterms:W3CDTF">2021-03-02T11:24:00Z</dcterms:created>
  <dcterms:modified xsi:type="dcterms:W3CDTF">2021-08-26T11:24:00Z</dcterms:modified>
</cp:coreProperties>
</file>